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98BC" w14:textId="77777777" w:rsidR="001C2E6C" w:rsidRDefault="001C2E6C" w:rsidP="001C2E6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 wp14:anchorId="7E9D8641" wp14:editId="7C3476E7">
            <wp:extent cx="901133" cy="1314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67" cy="1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</w:p>
    <w:p w14:paraId="1F1F0C27" w14:textId="03C26F89" w:rsidR="001C2E6C" w:rsidRDefault="001C2E6C" w:rsidP="001C2E6C">
      <w:pPr>
        <w:rPr>
          <w:b/>
          <w:i/>
          <w:sz w:val="28"/>
          <w:szCs w:val="28"/>
        </w:rPr>
      </w:pPr>
      <w:r w:rsidRPr="0019660F">
        <w:rPr>
          <w:b/>
          <w:i/>
          <w:sz w:val="28"/>
          <w:szCs w:val="28"/>
        </w:rPr>
        <w:t>Mgr. Lukáš Jakubíček</w:t>
      </w:r>
    </w:p>
    <w:p w14:paraId="0521ED58" w14:textId="77777777" w:rsidR="001C2E6C" w:rsidRPr="00DD4BCF" w:rsidRDefault="001C2E6C" w:rsidP="001C2E6C">
      <w:pPr>
        <w:rPr>
          <w:b/>
          <w:i/>
          <w:sz w:val="24"/>
          <w:szCs w:val="24"/>
        </w:rPr>
      </w:pPr>
      <w:r w:rsidRPr="00DD4BCF">
        <w:rPr>
          <w:b/>
          <w:i/>
          <w:sz w:val="24"/>
          <w:szCs w:val="24"/>
        </w:rPr>
        <w:t>vyučující  předmětů</w:t>
      </w:r>
      <w:r>
        <w:rPr>
          <w:b/>
          <w:i/>
          <w:sz w:val="24"/>
          <w:szCs w:val="24"/>
        </w:rPr>
        <w:t xml:space="preserve"> Anglicky jazyk, Technologie, Informatika, Občanská nauka, společenská </w:t>
      </w:r>
      <w:proofErr w:type="spellStart"/>
      <w:r>
        <w:rPr>
          <w:b/>
          <w:i/>
          <w:sz w:val="24"/>
          <w:szCs w:val="24"/>
        </w:rPr>
        <w:t>výchová</w:t>
      </w:r>
      <w:proofErr w:type="spellEnd"/>
    </w:p>
    <w:p w14:paraId="5FB0A808" w14:textId="77777777" w:rsidR="001C2E6C" w:rsidRDefault="001C2E6C" w:rsidP="001C2E6C">
      <w:pPr>
        <w:rPr>
          <w:b/>
          <w:i/>
        </w:rPr>
      </w:pPr>
    </w:p>
    <w:p w14:paraId="019AECCA" w14:textId="37194674" w:rsidR="001C2E6C" w:rsidRPr="002A4E48" w:rsidRDefault="001C2E6C" w:rsidP="001C2E6C">
      <w:pPr>
        <w:rPr>
          <w:i/>
        </w:rPr>
      </w:pPr>
      <w:bookmarkStart w:id="0" w:name="_GoBack"/>
      <w:bookmarkEnd w:id="0"/>
      <w:r w:rsidRPr="002A4E48">
        <w:rPr>
          <w:b/>
          <w:i/>
        </w:rPr>
        <w:t>Vzdělání</w:t>
      </w:r>
    </w:p>
    <w:p w14:paraId="2F7AAE1E" w14:textId="77777777" w:rsidR="001C2E6C" w:rsidRPr="00D41A22" w:rsidRDefault="001C2E6C" w:rsidP="001C2E6C">
      <w:pPr>
        <w:rPr>
          <w:i/>
        </w:rPr>
      </w:pPr>
      <w:r w:rsidRPr="00D41A22">
        <w:rPr>
          <w:i/>
        </w:rPr>
        <w:t>Masarykova univerzita, Pedagogická fakulta,</w:t>
      </w:r>
    </w:p>
    <w:p w14:paraId="1076793D" w14:textId="77777777" w:rsidR="001C2E6C" w:rsidRPr="00D41A22" w:rsidRDefault="001C2E6C" w:rsidP="001C2E6C">
      <w:pPr>
        <w:rPr>
          <w:i/>
        </w:rPr>
      </w:pPr>
      <w:r w:rsidRPr="00D41A22">
        <w:rPr>
          <w:i/>
        </w:rPr>
        <w:t>Studijní obor Učitelství pro střední školy, Mgr.</w:t>
      </w:r>
    </w:p>
    <w:p w14:paraId="2C15CAF4" w14:textId="77777777" w:rsidR="001C2E6C" w:rsidRPr="00D41A22" w:rsidRDefault="001C2E6C" w:rsidP="001C2E6C">
      <w:pPr>
        <w:rPr>
          <w:i/>
        </w:rPr>
      </w:pPr>
      <w:r w:rsidRPr="00D41A22">
        <w:rPr>
          <w:i/>
        </w:rPr>
        <w:t>Mendelova univerzita, ICV</w:t>
      </w:r>
    </w:p>
    <w:p w14:paraId="5B17ADCC" w14:textId="77777777" w:rsidR="001C2E6C" w:rsidRPr="00D41A22" w:rsidRDefault="001C2E6C" w:rsidP="001C2E6C">
      <w:pPr>
        <w:rPr>
          <w:i/>
        </w:rPr>
      </w:pPr>
      <w:r w:rsidRPr="00D41A22">
        <w:rPr>
          <w:i/>
        </w:rPr>
        <w:t xml:space="preserve">Studijní obor Učitelství odborných předmětů a </w:t>
      </w:r>
      <w:proofErr w:type="spellStart"/>
      <w:r w:rsidRPr="00D41A22">
        <w:rPr>
          <w:i/>
        </w:rPr>
        <w:t>prakt</w:t>
      </w:r>
      <w:proofErr w:type="spellEnd"/>
      <w:r w:rsidRPr="00D41A22">
        <w:rPr>
          <w:i/>
        </w:rPr>
        <w:t>. Vyučování, Bc.</w:t>
      </w:r>
    </w:p>
    <w:p w14:paraId="36734151" w14:textId="77777777" w:rsidR="001C2E6C" w:rsidRPr="00D41A22" w:rsidRDefault="001C2E6C" w:rsidP="001C2E6C">
      <w:pPr>
        <w:rPr>
          <w:i/>
        </w:rPr>
      </w:pPr>
      <w:r w:rsidRPr="00D41A22">
        <w:rPr>
          <w:i/>
        </w:rPr>
        <w:t>Mendelova univerzita, Provozně – ekonomická fakulta</w:t>
      </w:r>
    </w:p>
    <w:p w14:paraId="63DD9755" w14:textId="77777777" w:rsidR="00784A6D" w:rsidRPr="001C2E6C" w:rsidRDefault="00784A6D" w:rsidP="001C2E6C"/>
    <w:sectPr w:rsidR="00784A6D" w:rsidRPr="001C2E6C" w:rsidSect="005D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4A9"/>
    <w:multiLevelType w:val="multilevel"/>
    <w:tmpl w:val="6E4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7492"/>
    <w:multiLevelType w:val="multilevel"/>
    <w:tmpl w:val="B5D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441D9"/>
    <w:multiLevelType w:val="multilevel"/>
    <w:tmpl w:val="A5D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0"/>
    <w:rsid w:val="000704AF"/>
    <w:rsid w:val="00076395"/>
    <w:rsid w:val="001128BE"/>
    <w:rsid w:val="001163E4"/>
    <w:rsid w:val="001C2E6C"/>
    <w:rsid w:val="001D0164"/>
    <w:rsid w:val="001D3C43"/>
    <w:rsid w:val="00252205"/>
    <w:rsid w:val="002D02F2"/>
    <w:rsid w:val="003A14AE"/>
    <w:rsid w:val="0043066E"/>
    <w:rsid w:val="004C6D61"/>
    <w:rsid w:val="004F0272"/>
    <w:rsid w:val="00501B51"/>
    <w:rsid w:val="00535A50"/>
    <w:rsid w:val="005A77C4"/>
    <w:rsid w:val="005D6468"/>
    <w:rsid w:val="0067280A"/>
    <w:rsid w:val="006F7BF9"/>
    <w:rsid w:val="00784A6D"/>
    <w:rsid w:val="007A7458"/>
    <w:rsid w:val="00A3408C"/>
    <w:rsid w:val="00A70872"/>
    <w:rsid w:val="00A92BB7"/>
    <w:rsid w:val="00BA5F7E"/>
    <w:rsid w:val="00C01E93"/>
    <w:rsid w:val="00CA7DB9"/>
    <w:rsid w:val="00D43D58"/>
    <w:rsid w:val="00D44AD8"/>
    <w:rsid w:val="00D5797C"/>
    <w:rsid w:val="00DA07DA"/>
    <w:rsid w:val="00DE5675"/>
    <w:rsid w:val="00EC2C83"/>
    <w:rsid w:val="00F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4E56"/>
  <w15:docId w15:val="{6356B6BD-262C-4795-8736-37D75F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468"/>
  </w:style>
  <w:style w:type="paragraph" w:styleId="Nadpis1">
    <w:name w:val="heading 1"/>
    <w:basedOn w:val="Normln"/>
    <w:next w:val="Normln"/>
    <w:link w:val="Nadpis1Char"/>
    <w:uiPriority w:val="9"/>
    <w:qFormat/>
    <w:rsid w:val="007A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35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5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5A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5A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5A77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220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8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84A6D"/>
  </w:style>
  <w:style w:type="character" w:customStyle="1" w:styleId="Nadpis1Char">
    <w:name w:val="Nadpis 1 Char"/>
    <w:basedOn w:val="Standardnpsmoodstavce"/>
    <w:link w:val="Nadpis1"/>
    <w:uiPriority w:val="9"/>
    <w:rsid w:val="007A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Vasek</cp:lastModifiedBy>
  <cp:revision>2</cp:revision>
  <dcterms:created xsi:type="dcterms:W3CDTF">2021-05-06T06:34:00Z</dcterms:created>
  <dcterms:modified xsi:type="dcterms:W3CDTF">2021-05-06T06:34:00Z</dcterms:modified>
</cp:coreProperties>
</file>